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C4D16C9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2A2E0D">
        <w:rPr>
          <w:rFonts w:ascii="Andika" w:hAnsi="Andika" w:cs="Andika"/>
          <w:b/>
          <w:bCs/>
          <w:noProof/>
          <w:szCs w:val="18"/>
        </w:rPr>
        <w:t>Y4 Aut W030 - y to i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039547AC" w:rsidR="00F35623" w:rsidRPr="0078492B" w:rsidRDefault="002A2E0D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denied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2AA4FB5B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2A2E0D">
              <w:rPr>
                <w:rFonts w:ascii="Andika" w:hAnsi="Andika" w:cs="Andika"/>
                <w:b/>
                <w:bCs/>
                <w:color w:val="00B050"/>
              </w:rPr>
              <w:t>deny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6B5CDE48" w:rsidR="00F35623" w:rsidRDefault="002A2E0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  <w:tc>
          <w:tcPr>
            <w:tcW w:w="794" w:type="dxa"/>
            <w:gridSpan w:val="2"/>
          </w:tcPr>
          <w:p w14:paraId="7DDC327F" w14:textId="77EA526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64C86C2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07482C16" w:rsidR="00973E2A" w:rsidRPr="0078492B" w:rsidRDefault="002A2E0D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supplied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24C97270" w:rsidR="00973E2A" w:rsidRDefault="002A2E0D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supply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03487419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2A2E0D">
              <w:rPr>
                <w:rFonts w:ascii="Andika" w:hAnsi="Andika" w:cs="Andika"/>
                <w:b/>
                <w:bCs/>
                <w:color w:val="00B050"/>
              </w:rPr>
              <w:t>ed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01186066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0D9AA77F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8802A85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2A2E0D">
              <w:rPr>
                <w:rFonts w:ascii="Andika" w:hAnsi="Andika" w:cs="Andika"/>
                <w:b/>
                <w:bCs/>
                <w:color w:val="00B050"/>
              </w:rPr>
              <w:t>replied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00C0D6A6" w:rsidR="00F35623" w:rsidRDefault="002A2E0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reply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2B4FA42A" w:rsidR="00F35623" w:rsidRDefault="002A2E0D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ed</w:t>
            </w:r>
          </w:p>
        </w:tc>
        <w:tc>
          <w:tcPr>
            <w:tcW w:w="794" w:type="dxa"/>
            <w:gridSpan w:val="2"/>
          </w:tcPr>
          <w:p w14:paraId="259BF65D" w14:textId="6D44E69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295998B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29EC0D36" w:rsidR="00973E2A" w:rsidRDefault="002A2E0D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supplies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6E725310" w:rsidR="00973E2A" w:rsidRDefault="002A2E0D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supply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44D683F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2A2E0D">
              <w:rPr>
                <w:rFonts w:ascii="Andika" w:hAnsi="Andika" w:cs="Andika"/>
                <w:b/>
                <w:bCs/>
                <w:color w:val="00B050"/>
              </w:rPr>
              <w:t>es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38806CE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7492A2E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2843947D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2A2E0D">
              <w:rPr>
                <w:rFonts w:ascii="Andika" w:hAnsi="Andika" w:cs="Andika"/>
                <w:b/>
                <w:bCs/>
                <w:color w:val="00B050"/>
              </w:rPr>
              <w:t>replies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0DF8F7DD" w:rsidR="00973E2A" w:rsidRDefault="002A2E0D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reply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58509F02" w:rsidR="00973E2A" w:rsidRDefault="002A2E0D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</w:t>
            </w:r>
          </w:p>
        </w:tc>
        <w:tc>
          <w:tcPr>
            <w:tcW w:w="794" w:type="dxa"/>
            <w:gridSpan w:val="2"/>
          </w:tcPr>
          <w:p w14:paraId="6DE4BF1D" w14:textId="64987F2B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27F106A4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2287A21C" w:rsidR="00973E2A" w:rsidRDefault="002A2E0D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sleepiness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0F7613F2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2A2E0D">
              <w:rPr>
                <w:rFonts w:ascii="Andika" w:hAnsi="Andika" w:cs="Andika"/>
                <w:b/>
                <w:bCs/>
                <w:color w:val="00B050"/>
              </w:rPr>
              <w:t>sleep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3E092B77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2A2E0D">
              <w:rPr>
                <w:rFonts w:ascii="Andika" w:hAnsi="Andika" w:cs="Andika"/>
                <w:b/>
                <w:bCs/>
                <w:color w:val="00B050"/>
              </w:rPr>
              <w:t>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04AB92EA" w:rsidR="00973E2A" w:rsidRDefault="002A2E0D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118B60F0" w:rsidR="00973E2A" w:rsidRDefault="002A2E0D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ness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21448" w14:textId="77777777" w:rsidR="000D639C" w:rsidRDefault="000D639C" w:rsidP="00E655A0">
      <w:pPr>
        <w:spacing w:after="0" w:line="240" w:lineRule="auto"/>
      </w:pPr>
      <w:r>
        <w:separator/>
      </w:r>
    </w:p>
  </w:endnote>
  <w:endnote w:type="continuationSeparator" w:id="0">
    <w:p w14:paraId="325D4C58" w14:textId="77777777" w:rsidR="000D639C" w:rsidRDefault="000D639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80C28" w14:textId="77777777" w:rsidR="000D639C" w:rsidRDefault="000D639C" w:rsidP="00E655A0">
      <w:pPr>
        <w:spacing w:after="0" w:line="240" w:lineRule="auto"/>
      </w:pPr>
      <w:r>
        <w:separator/>
      </w:r>
    </w:p>
  </w:footnote>
  <w:footnote w:type="continuationSeparator" w:id="0">
    <w:p w14:paraId="744CF432" w14:textId="77777777" w:rsidR="000D639C" w:rsidRDefault="000D639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D639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D639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D639C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2E0D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5C8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2026-06-16T13:31:00Z</dcterms:created>
  <dcterms:modified xsi:type="dcterms:W3CDTF">2026-06-16T13:31:00Z</dcterms:modified>
</cp:coreProperties>
</file>